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C4E53" w:rsidRDefault="000000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Programmation La Cabane</w:t>
      </w:r>
    </w:p>
    <w:p w14:paraId="00000002" w14:textId="4DC70DE4" w:rsidR="001C4E53" w:rsidRDefault="003C178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Fin </w:t>
      </w:r>
      <w:r w:rsidR="00000000">
        <w:rPr>
          <w:b/>
          <w:sz w:val="36"/>
          <w:szCs w:val="36"/>
        </w:rPr>
        <w:t>202</w:t>
      </w:r>
      <w:r w:rsidR="00DB3CAE">
        <w:rPr>
          <w:b/>
          <w:sz w:val="36"/>
          <w:szCs w:val="36"/>
        </w:rPr>
        <w:t>5</w:t>
      </w:r>
      <w:r w:rsidR="00000000">
        <w:rPr>
          <w:b/>
          <w:sz w:val="36"/>
          <w:szCs w:val="36"/>
        </w:rPr>
        <w:t xml:space="preserve"> </w:t>
      </w:r>
    </w:p>
    <w:p w14:paraId="00000003" w14:textId="77777777" w:rsidR="001C4E53" w:rsidRDefault="001C4E53"/>
    <w:p w14:paraId="00000004" w14:textId="77777777" w:rsidR="001C4E53" w:rsidRDefault="00000000">
      <w:r>
        <w:pict w14:anchorId="10B57ED1">
          <v:rect id="_x0000_i1025" style="width:0;height:1.5pt" o:hralign="center" o:hrstd="t" o:hr="t" fillcolor="#a0a0a0" stroked="f"/>
        </w:pict>
      </w:r>
    </w:p>
    <w:p w14:paraId="00000005" w14:textId="77777777" w:rsidR="001C4E53" w:rsidRDefault="001C4E53"/>
    <w:p w14:paraId="00000006" w14:textId="77777777" w:rsidR="001C4E53" w:rsidRDefault="001C4E53"/>
    <w:p w14:paraId="4CE8AA20" w14:textId="77777777" w:rsidR="00624CE3" w:rsidRDefault="00624CE3"/>
    <w:p w14:paraId="2A1FCCC1" w14:textId="6BAB7981" w:rsidR="00DB3CAE" w:rsidRDefault="00DB3CAE">
      <w:pPr>
        <w:rPr>
          <w:b/>
        </w:rPr>
      </w:pPr>
      <w:r>
        <w:rPr>
          <w:b/>
        </w:rPr>
        <w:t>Septembre</w:t>
      </w:r>
    </w:p>
    <w:p w14:paraId="2BF01983" w14:textId="4FB73045" w:rsidR="00DB3CAE" w:rsidRDefault="00DB3CAE">
      <w:pPr>
        <w:rPr>
          <w:bCs/>
        </w:rPr>
      </w:pPr>
      <w:r>
        <w:rPr>
          <w:bCs/>
        </w:rPr>
        <w:t>13 septembre</w:t>
      </w:r>
    </w:p>
    <w:p w14:paraId="78BF1C6A" w14:textId="72AD24D2" w:rsidR="00DB3CAE" w:rsidRDefault="00DB3CAE">
      <w:pPr>
        <w:rPr>
          <w:bCs/>
        </w:rPr>
      </w:pPr>
      <w:proofErr w:type="spellStart"/>
      <w:r>
        <w:rPr>
          <w:bCs/>
        </w:rPr>
        <w:t>Kollectiv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Turmstrasse</w:t>
      </w:r>
      <w:proofErr w:type="spellEnd"/>
    </w:p>
    <w:p w14:paraId="4C5D7DCD" w14:textId="77777777" w:rsidR="00DB3CAE" w:rsidRDefault="00DB3CAE">
      <w:pPr>
        <w:rPr>
          <w:bCs/>
        </w:rPr>
      </w:pPr>
    </w:p>
    <w:p w14:paraId="2ECA836D" w14:textId="16D68140" w:rsidR="00DB3CAE" w:rsidRDefault="00DB3CAE">
      <w:pPr>
        <w:rPr>
          <w:bCs/>
        </w:rPr>
      </w:pPr>
      <w:r>
        <w:rPr>
          <w:bCs/>
        </w:rPr>
        <w:t>14 septembre</w:t>
      </w:r>
    </w:p>
    <w:p w14:paraId="40A85E8A" w14:textId="4000A844" w:rsidR="00624CE3" w:rsidRDefault="00624CE3">
      <w:pPr>
        <w:rPr>
          <w:bCs/>
        </w:rPr>
      </w:pPr>
      <w:proofErr w:type="spellStart"/>
      <w:r>
        <w:rPr>
          <w:bCs/>
        </w:rPr>
        <w:t>We</w:t>
      </w:r>
      <w:proofErr w:type="spellEnd"/>
      <w:r>
        <w:rPr>
          <w:bCs/>
        </w:rPr>
        <w:t xml:space="preserve"> call </w:t>
      </w:r>
      <w:proofErr w:type="spellStart"/>
      <w:r>
        <w:rPr>
          <w:bCs/>
        </w:rPr>
        <w:t>it</w:t>
      </w:r>
      <w:proofErr w:type="spellEnd"/>
    </w:p>
    <w:p w14:paraId="6FCACFB9" w14:textId="77777777" w:rsidR="00624CE3" w:rsidRDefault="00624CE3">
      <w:pPr>
        <w:rPr>
          <w:bCs/>
        </w:rPr>
      </w:pPr>
    </w:p>
    <w:p w14:paraId="71D87EA7" w14:textId="3EA1B192" w:rsidR="00624CE3" w:rsidRDefault="00624CE3">
      <w:pPr>
        <w:rPr>
          <w:bCs/>
        </w:rPr>
      </w:pPr>
      <w:r>
        <w:rPr>
          <w:bCs/>
        </w:rPr>
        <w:t>20 septembre</w:t>
      </w:r>
    </w:p>
    <w:p w14:paraId="1C116156" w14:textId="7BCA7F3C" w:rsidR="00624CE3" w:rsidRDefault="00624CE3">
      <w:pPr>
        <w:rPr>
          <w:bCs/>
        </w:rPr>
      </w:pPr>
      <w:r>
        <w:rPr>
          <w:bCs/>
        </w:rPr>
        <w:t>VEN1</w:t>
      </w:r>
    </w:p>
    <w:p w14:paraId="293C8637" w14:textId="77777777" w:rsidR="00624CE3" w:rsidRDefault="00624CE3">
      <w:pPr>
        <w:rPr>
          <w:bCs/>
        </w:rPr>
      </w:pPr>
    </w:p>
    <w:p w14:paraId="0187A86C" w14:textId="7D54E640" w:rsidR="00624CE3" w:rsidRDefault="00624CE3">
      <w:pPr>
        <w:rPr>
          <w:bCs/>
        </w:rPr>
      </w:pPr>
      <w:r>
        <w:rPr>
          <w:bCs/>
        </w:rPr>
        <w:t>27 septembre</w:t>
      </w:r>
    </w:p>
    <w:p w14:paraId="7A87583B" w14:textId="69426E1B" w:rsidR="00624CE3" w:rsidRDefault="00624CE3">
      <w:pPr>
        <w:rPr>
          <w:bCs/>
        </w:rPr>
      </w:pPr>
      <w:r>
        <w:rPr>
          <w:bCs/>
        </w:rPr>
        <w:t xml:space="preserve">Duc </w:t>
      </w:r>
      <w:proofErr w:type="spellStart"/>
      <w:r>
        <w:rPr>
          <w:bCs/>
        </w:rPr>
        <w:t>Shack</w:t>
      </w:r>
      <w:proofErr w:type="spellEnd"/>
    </w:p>
    <w:p w14:paraId="3A81BD78" w14:textId="77777777" w:rsidR="00624CE3" w:rsidRDefault="00624CE3">
      <w:pPr>
        <w:rPr>
          <w:bCs/>
        </w:rPr>
      </w:pPr>
    </w:p>
    <w:p w14:paraId="43D6BFB0" w14:textId="1D1B5104" w:rsidR="00624CE3" w:rsidRDefault="00624CE3">
      <w:pPr>
        <w:rPr>
          <w:bCs/>
        </w:rPr>
      </w:pPr>
      <w:r>
        <w:rPr>
          <w:bCs/>
        </w:rPr>
        <w:t>28 septembre</w:t>
      </w:r>
    </w:p>
    <w:p w14:paraId="5E7B1AE3" w14:textId="4174AB34" w:rsidR="00624CE3" w:rsidRPr="00DB3CAE" w:rsidRDefault="00624CE3">
      <w:pPr>
        <w:rPr>
          <w:bCs/>
        </w:rPr>
      </w:pPr>
      <w:proofErr w:type="spellStart"/>
      <w:r>
        <w:rPr>
          <w:bCs/>
        </w:rPr>
        <w:t>Ridsa</w:t>
      </w:r>
      <w:proofErr w:type="spellEnd"/>
    </w:p>
    <w:p w14:paraId="69D3A5FB" w14:textId="77777777" w:rsidR="00DB3CAE" w:rsidRDefault="00DB3CAE">
      <w:pPr>
        <w:rPr>
          <w:b/>
        </w:rPr>
      </w:pPr>
    </w:p>
    <w:p w14:paraId="5C617010" w14:textId="77777777" w:rsidR="00624CE3" w:rsidRDefault="00624CE3">
      <w:pPr>
        <w:rPr>
          <w:b/>
        </w:rPr>
      </w:pPr>
    </w:p>
    <w:p w14:paraId="00000007" w14:textId="20FECB8D" w:rsidR="001C4E53" w:rsidRDefault="00000000">
      <w:pPr>
        <w:rPr>
          <w:b/>
        </w:rPr>
      </w:pPr>
      <w:r>
        <w:rPr>
          <w:b/>
        </w:rPr>
        <w:t>Octobre</w:t>
      </w:r>
    </w:p>
    <w:p w14:paraId="0000009F" w14:textId="7C3E2421" w:rsidR="001C4E5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1</w:t>
      </w:r>
      <w:r w:rsidR="007C4A7D">
        <w:rPr>
          <w:rFonts w:ascii="Nunito" w:eastAsia="Nunito" w:hAnsi="Nunito" w:cs="Nunito"/>
        </w:rPr>
        <w:t>er</w:t>
      </w:r>
      <w:r>
        <w:rPr>
          <w:rFonts w:ascii="Nunito" w:eastAsia="Nunito" w:hAnsi="Nunito" w:cs="Nunito"/>
        </w:rPr>
        <w:t xml:space="preserve"> octobre</w:t>
      </w:r>
    </w:p>
    <w:p w14:paraId="262007FB" w14:textId="5F0F2FFE" w:rsidR="00624CE3" w:rsidRDefault="00624CE3">
      <w:pPr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Bleed</w:t>
      </w:r>
      <w:proofErr w:type="spellEnd"/>
      <w:r>
        <w:rPr>
          <w:rFonts w:ascii="Nunito" w:eastAsia="Nunito" w:hAnsi="Nunito" w:cs="Nunito"/>
        </w:rPr>
        <w:t xml:space="preserve"> </w:t>
      </w:r>
      <w:proofErr w:type="spellStart"/>
      <w:r>
        <w:rPr>
          <w:rFonts w:ascii="Nunito" w:eastAsia="Nunito" w:hAnsi="Nunito" w:cs="Nunito"/>
        </w:rPr>
        <w:t>from</w:t>
      </w:r>
      <w:proofErr w:type="spellEnd"/>
      <w:r>
        <w:rPr>
          <w:rFonts w:ascii="Nunito" w:eastAsia="Nunito" w:hAnsi="Nunito" w:cs="Nunito"/>
        </w:rPr>
        <w:t xml:space="preserve"> </w:t>
      </w:r>
      <w:proofErr w:type="spellStart"/>
      <w:r>
        <w:rPr>
          <w:rFonts w:ascii="Nunito" w:eastAsia="Nunito" w:hAnsi="Nunito" w:cs="Nunito"/>
        </w:rPr>
        <w:t>within</w:t>
      </w:r>
      <w:proofErr w:type="spellEnd"/>
    </w:p>
    <w:p w14:paraId="75AE8A69" w14:textId="77777777" w:rsidR="00624CE3" w:rsidRDefault="00624CE3">
      <w:pPr>
        <w:rPr>
          <w:rFonts w:ascii="Nunito" w:eastAsia="Nunito" w:hAnsi="Nunito" w:cs="Nunito"/>
        </w:rPr>
      </w:pPr>
    </w:p>
    <w:p w14:paraId="6E8D2307" w14:textId="0D4271D3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3 octobre</w:t>
      </w:r>
    </w:p>
    <w:p w14:paraId="54C9BCD5" w14:textId="4BF4FED5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Nuit des chercheurs</w:t>
      </w:r>
    </w:p>
    <w:p w14:paraId="2760B386" w14:textId="77777777" w:rsidR="00624CE3" w:rsidRDefault="00624CE3">
      <w:pPr>
        <w:rPr>
          <w:rFonts w:ascii="Nunito" w:eastAsia="Nunito" w:hAnsi="Nunito" w:cs="Nunito"/>
        </w:rPr>
      </w:pPr>
    </w:p>
    <w:p w14:paraId="30B35836" w14:textId="530787EB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5 octobre</w:t>
      </w:r>
    </w:p>
    <w:p w14:paraId="18937F0C" w14:textId="2EC6C416" w:rsidR="00624CE3" w:rsidRDefault="00624CE3">
      <w:pPr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Fredz</w:t>
      </w:r>
      <w:proofErr w:type="spellEnd"/>
    </w:p>
    <w:p w14:paraId="09D0779E" w14:textId="77777777" w:rsidR="00624CE3" w:rsidRDefault="00624CE3">
      <w:pPr>
        <w:rPr>
          <w:rFonts w:ascii="Nunito" w:eastAsia="Nunito" w:hAnsi="Nunito" w:cs="Nunito"/>
        </w:rPr>
      </w:pPr>
    </w:p>
    <w:p w14:paraId="40EBEC0B" w14:textId="18FAE1F5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11 octobre</w:t>
      </w:r>
    </w:p>
    <w:p w14:paraId="0847CFF1" w14:textId="04C875B0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Sinclair</w:t>
      </w:r>
    </w:p>
    <w:p w14:paraId="50A8EF63" w14:textId="77777777" w:rsidR="00624CE3" w:rsidRDefault="00624CE3">
      <w:pPr>
        <w:rPr>
          <w:rFonts w:ascii="Nunito" w:eastAsia="Nunito" w:hAnsi="Nunito" w:cs="Nunito"/>
        </w:rPr>
      </w:pPr>
    </w:p>
    <w:p w14:paraId="6C793F75" w14:textId="56CD0E30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11 et 12 octobre</w:t>
      </w:r>
    </w:p>
    <w:p w14:paraId="6BA740CD" w14:textId="388C6073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Pink City World Battle</w:t>
      </w:r>
    </w:p>
    <w:p w14:paraId="11EEE69D" w14:textId="77777777" w:rsidR="00624CE3" w:rsidRDefault="00624CE3">
      <w:pPr>
        <w:rPr>
          <w:rFonts w:ascii="Nunito" w:eastAsia="Nunito" w:hAnsi="Nunito" w:cs="Nunito"/>
        </w:rPr>
      </w:pPr>
    </w:p>
    <w:p w14:paraId="66461B42" w14:textId="641D2EA7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24 octobre</w:t>
      </w:r>
    </w:p>
    <w:p w14:paraId="105D9B41" w14:textId="57FF914E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La Meute</w:t>
      </w:r>
    </w:p>
    <w:p w14:paraId="0D210029" w14:textId="77777777" w:rsidR="00624CE3" w:rsidRDefault="00624CE3">
      <w:pPr>
        <w:rPr>
          <w:rFonts w:ascii="Nunito" w:eastAsia="Nunito" w:hAnsi="Nunito" w:cs="Nunito"/>
        </w:rPr>
      </w:pPr>
    </w:p>
    <w:p w14:paraId="68B8DF81" w14:textId="3B0393B8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lastRenderedPageBreak/>
        <w:t xml:space="preserve">31 octobre </w:t>
      </w:r>
    </w:p>
    <w:p w14:paraId="210DFCE9" w14:textId="5C06BDD2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Elder</w:t>
      </w:r>
    </w:p>
    <w:p w14:paraId="0C9F98A1" w14:textId="77777777" w:rsidR="00624CE3" w:rsidRDefault="00624CE3">
      <w:pPr>
        <w:rPr>
          <w:rFonts w:ascii="Nunito" w:eastAsia="Nunito" w:hAnsi="Nunito" w:cs="Nunito"/>
        </w:rPr>
      </w:pPr>
    </w:p>
    <w:p w14:paraId="16B7EE62" w14:textId="77777777" w:rsidR="00624CE3" w:rsidRDefault="00624CE3">
      <w:pPr>
        <w:rPr>
          <w:rFonts w:ascii="Nunito" w:eastAsia="Nunito" w:hAnsi="Nunito" w:cs="Nunito"/>
        </w:rPr>
      </w:pPr>
    </w:p>
    <w:p w14:paraId="0317CB72" w14:textId="42E485B8" w:rsidR="00624CE3" w:rsidRPr="00624CE3" w:rsidRDefault="00624CE3">
      <w:pPr>
        <w:rPr>
          <w:rFonts w:ascii="Nunito" w:eastAsia="Nunito" w:hAnsi="Nunito" w:cs="Nunito"/>
          <w:b/>
          <w:bCs/>
        </w:rPr>
      </w:pPr>
      <w:r w:rsidRPr="00624CE3">
        <w:rPr>
          <w:rFonts w:ascii="Nunito" w:eastAsia="Nunito" w:hAnsi="Nunito" w:cs="Nunito"/>
          <w:b/>
          <w:bCs/>
        </w:rPr>
        <w:t>Novembre</w:t>
      </w:r>
    </w:p>
    <w:p w14:paraId="7DABB767" w14:textId="146C011B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7 novembre</w:t>
      </w:r>
    </w:p>
    <w:p w14:paraId="6CB8AB10" w14:textId="74289BF7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Les </w:t>
      </w:r>
      <w:proofErr w:type="spellStart"/>
      <w:r>
        <w:rPr>
          <w:rFonts w:ascii="Nunito" w:eastAsia="Nunito" w:hAnsi="Nunito" w:cs="Nunito"/>
        </w:rPr>
        <w:t>Wriggles</w:t>
      </w:r>
      <w:proofErr w:type="spellEnd"/>
    </w:p>
    <w:p w14:paraId="39302E67" w14:textId="77777777" w:rsidR="00624CE3" w:rsidRDefault="00624CE3">
      <w:pPr>
        <w:rPr>
          <w:rFonts w:ascii="Nunito" w:eastAsia="Nunito" w:hAnsi="Nunito" w:cs="Nunito"/>
        </w:rPr>
      </w:pPr>
    </w:p>
    <w:p w14:paraId="6E79A120" w14:textId="47CAD196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9 novembre</w:t>
      </w:r>
    </w:p>
    <w:p w14:paraId="3D2EDFDB" w14:textId="2F1EA4A0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Kemmler</w:t>
      </w:r>
    </w:p>
    <w:p w14:paraId="64EB2FBC" w14:textId="77777777" w:rsidR="00624CE3" w:rsidRDefault="00624CE3">
      <w:pPr>
        <w:rPr>
          <w:rFonts w:ascii="Nunito" w:eastAsia="Nunito" w:hAnsi="Nunito" w:cs="Nunito"/>
        </w:rPr>
      </w:pPr>
    </w:p>
    <w:p w14:paraId="00F89137" w14:textId="61558CFC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10 novembre</w:t>
      </w:r>
    </w:p>
    <w:p w14:paraId="0CE41808" w14:textId="478AED46" w:rsidR="00624CE3" w:rsidRDefault="00624CE3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El </w:t>
      </w:r>
      <w:r w:rsidR="00DA051F">
        <w:rPr>
          <w:rFonts w:ascii="Nunito" w:eastAsia="Nunito" w:hAnsi="Nunito" w:cs="Nunito"/>
        </w:rPr>
        <w:t>n</w:t>
      </w:r>
      <w:r>
        <w:rPr>
          <w:rFonts w:ascii="Nunito" w:eastAsia="Nunito" w:hAnsi="Nunito" w:cs="Nunito"/>
        </w:rPr>
        <w:t>i</w:t>
      </w:r>
      <w:r w:rsidR="00DA051F">
        <w:rPr>
          <w:rFonts w:ascii="Nunito" w:eastAsia="Nunito" w:hAnsi="Nunito" w:cs="Nunito"/>
        </w:rPr>
        <w:t xml:space="preserve">ño y la </w:t>
      </w:r>
      <w:proofErr w:type="spellStart"/>
      <w:r w:rsidR="00DA051F">
        <w:rPr>
          <w:rFonts w:ascii="Nunito" w:eastAsia="Nunito" w:hAnsi="Nunito" w:cs="Nunito"/>
        </w:rPr>
        <w:t>verdad</w:t>
      </w:r>
      <w:proofErr w:type="spellEnd"/>
    </w:p>
    <w:p w14:paraId="752FDEBA" w14:textId="77777777" w:rsidR="00624CE3" w:rsidRDefault="00624CE3">
      <w:pPr>
        <w:rPr>
          <w:rFonts w:ascii="Nunito" w:eastAsia="Nunito" w:hAnsi="Nunito" w:cs="Nunito"/>
        </w:rPr>
      </w:pPr>
    </w:p>
    <w:p w14:paraId="7C155B61" w14:textId="668D574E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15 novembre</w:t>
      </w:r>
    </w:p>
    <w:p w14:paraId="613A83A9" w14:textId="11BB5C85" w:rsidR="00DA051F" w:rsidRDefault="00DA051F">
      <w:pPr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Puggy</w:t>
      </w:r>
      <w:proofErr w:type="spellEnd"/>
    </w:p>
    <w:p w14:paraId="349EEC21" w14:textId="77777777" w:rsidR="00DA051F" w:rsidRDefault="00DA051F">
      <w:pPr>
        <w:rPr>
          <w:rFonts w:ascii="Nunito" w:eastAsia="Nunito" w:hAnsi="Nunito" w:cs="Nunito"/>
        </w:rPr>
      </w:pPr>
    </w:p>
    <w:p w14:paraId="4CFC8ADE" w14:textId="5F25BB8F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21 novembre </w:t>
      </w:r>
    </w:p>
    <w:p w14:paraId="2302A79B" w14:textId="2EF32204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Rosa Burlesque Festival</w:t>
      </w:r>
    </w:p>
    <w:p w14:paraId="53479AD4" w14:textId="77777777" w:rsidR="00DA051F" w:rsidRDefault="00DA051F">
      <w:pPr>
        <w:rPr>
          <w:rFonts w:ascii="Nunito" w:eastAsia="Nunito" w:hAnsi="Nunito" w:cs="Nunito"/>
        </w:rPr>
      </w:pPr>
    </w:p>
    <w:p w14:paraId="42FCCDFC" w14:textId="580EE7B3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22 novembre</w:t>
      </w:r>
    </w:p>
    <w:p w14:paraId="58FF1596" w14:textId="3F1F57C9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Amandine </w:t>
      </w:r>
      <w:proofErr w:type="spellStart"/>
      <w:r>
        <w:rPr>
          <w:rFonts w:ascii="Nunito" w:eastAsia="Nunito" w:hAnsi="Nunito" w:cs="Nunito"/>
        </w:rPr>
        <w:t>Lourdel</w:t>
      </w:r>
      <w:proofErr w:type="spellEnd"/>
    </w:p>
    <w:p w14:paraId="73961171" w14:textId="77777777" w:rsidR="00DA051F" w:rsidRDefault="00DA051F">
      <w:pPr>
        <w:rPr>
          <w:rFonts w:ascii="Nunito" w:eastAsia="Nunito" w:hAnsi="Nunito" w:cs="Nunito"/>
        </w:rPr>
      </w:pPr>
    </w:p>
    <w:p w14:paraId="1CA36B79" w14:textId="76A13F22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28 novembre</w:t>
      </w:r>
    </w:p>
    <w:p w14:paraId="52313F05" w14:textId="524D16CB" w:rsidR="00DA051F" w:rsidRDefault="00DA051F">
      <w:pPr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Hanabie</w:t>
      </w:r>
      <w:proofErr w:type="spellEnd"/>
      <w:r>
        <w:rPr>
          <w:rFonts w:ascii="Nunito" w:eastAsia="Nunito" w:hAnsi="Nunito" w:cs="Nunito"/>
        </w:rPr>
        <w:t>.</w:t>
      </w:r>
    </w:p>
    <w:p w14:paraId="58679CF5" w14:textId="77777777" w:rsidR="00DA051F" w:rsidRDefault="00DA051F">
      <w:pPr>
        <w:rPr>
          <w:rFonts w:ascii="Nunito" w:eastAsia="Nunito" w:hAnsi="Nunito" w:cs="Nunito"/>
        </w:rPr>
      </w:pPr>
    </w:p>
    <w:p w14:paraId="22228702" w14:textId="1F885C38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29 novembre</w:t>
      </w:r>
    </w:p>
    <w:p w14:paraId="28273F57" w14:textId="7C930DD1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Arthur H</w:t>
      </w:r>
    </w:p>
    <w:p w14:paraId="2342ED45" w14:textId="77777777" w:rsidR="00DA051F" w:rsidRDefault="00DA051F">
      <w:pPr>
        <w:rPr>
          <w:rFonts w:ascii="Nunito" w:eastAsia="Nunito" w:hAnsi="Nunito" w:cs="Nunito"/>
        </w:rPr>
      </w:pPr>
    </w:p>
    <w:p w14:paraId="4B72A6CB" w14:textId="77777777" w:rsidR="00DA051F" w:rsidRDefault="00DA051F">
      <w:pPr>
        <w:rPr>
          <w:rFonts w:ascii="Nunito" w:eastAsia="Nunito" w:hAnsi="Nunito" w:cs="Nunito"/>
        </w:rPr>
      </w:pPr>
    </w:p>
    <w:p w14:paraId="23FEB865" w14:textId="18DD2B4A" w:rsidR="00DA051F" w:rsidRPr="003C178B" w:rsidRDefault="00DA051F">
      <w:pPr>
        <w:rPr>
          <w:rFonts w:ascii="Nunito" w:eastAsia="Nunito" w:hAnsi="Nunito" w:cs="Nunito"/>
          <w:b/>
          <w:bCs/>
        </w:rPr>
      </w:pPr>
      <w:r w:rsidRPr="003C178B">
        <w:rPr>
          <w:rFonts w:ascii="Nunito" w:eastAsia="Nunito" w:hAnsi="Nunito" w:cs="Nunito"/>
          <w:b/>
          <w:bCs/>
        </w:rPr>
        <w:t>Décembre</w:t>
      </w:r>
    </w:p>
    <w:p w14:paraId="611A7DD2" w14:textId="7AC1D37E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2 décembre</w:t>
      </w:r>
    </w:p>
    <w:p w14:paraId="190E9166" w14:textId="4362ACF7" w:rsidR="00DA051F" w:rsidRDefault="00DA051F">
      <w:pPr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Grandbrothers</w:t>
      </w:r>
      <w:proofErr w:type="spellEnd"/>
    </w:p>
    <w:p w14:paraId="75F68511" w14:textId="77777777" w:rsidR="00DA051F" w:rsidRDefault="00DA051F">
      <w:pPr>
        <w:rPr>
          <w:rFonts w:ascii="Nunito" w:eastAsia="Nunito" w:hAnsi="Nunito" w:cs="Nunito"/>
        </w:rPr>
      </w:pPr>
    </w:p>
    <w:p w14:paraId="14ADED94" w14:textId="6634D844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5 et 6 décembre</w:t>
      </w:r>
    </w:p>
    <w:p w14:paraId="4A30F1D0" w14:textId="4BDDFC90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Girls </w:t>
      </w:r>
      <w:proofErr w:type="spellStart"/>
      <w:r>
        <w:rPr>
          <w:rFonts w:ascii="Nunito" w:eastAsia="Nunito" w:hAnsi="Nunito" w:cs="Nunito"/>
        </w:rPr>
        <w:t>don’t</w:t>
      </w:r>
      <w:proofErr w:type="spellEnd"/>
      <w:r>
        <w:rPr>
          <w:rFonts w:ascii="Nunito" w:eastAsia="Nunito" w:hAnsi="Nunito" w:cs="Nunito"/>
        </w:rPr>
        <w:t xml:space="preserve"> </w:t>
      </w:r>
      <w:proofErr w:type="spellStart"/>
      <w:r>
        <w:rPr>
          <w:rFonts w:ascii="Nunito" w:eastAsia="Nunito" w:hAnsi="Nunito" w:cs="Nunito"/>
        </w:rPr>
        <w:t>cry</w:t>
      </w:r>
      <w:proofErr w:type="spellEnd"/>
      <w:r>
        <w:rPr>
          <w:rFonts w:ascii="Nunito" w:eastAsia="Nunito" w:hAnsi="Nunito" w:cs="Nunito"/>
        </w:rPr>
        <w:t xml:space="preserve"> festival</w:t>
      </w:r>
    </w:p>
    <w:p w14:paraId="0D16E6A2" w14:textId="77777777" w:rsidR="00DA051F" w:rsidRDefault="00DA051F">
      <w:pPr>
        <w:rPr>
          <w:rFonts w:ascii="Nunito" w:eastAsia="Nunito" w:hAnsi="Nunito" w:cs="Nunito"/>
        </w:rPr>
      </w:pPr>
    </w:p>
    <w:p w14:paraId="3F8EF79E" w14:textId="197143AF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12 décembre</w:t>
      </w:r>
    </w:p>
    <w:p w14:paraId="54389EBB" w14:textId="0A765FFF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Broken Back</w:t>
      </w:r>
    </w:p>
    <w:p w14:paraId="07B03F97" w14:textId="77777777" w:rsidR="00DA051F" w:rsidRDefault="00DA051F">
      <w:pPr>
        <w:rPr>
          <w:rFonts w:ascii="Nunito" w:eastAsia="Nunito" w:hAnsi="Nunito" w:cs="Nunito"/>
        </w:rPr>
      </w:pPr>
    </w:p>
    <w:p w14:paraId="5E348A95" w14:textId="654BD0E2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lastRenderedPageBreak/>
        <w:t>13 décembre</w:t>
      </w:r>
    </w:p>
    <w:p w14:paraId="1EF0519E" w14:textId="46C33C1C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 xml:space="preserve">Tania </w:t>
      </w:r>
      <w:proofErr w:type="spellStart"/>
      <w:r>
        <w:rPr>
          <w:rFonts w:ascii="Nunito" w:eastAsia="Nunito" w:hAnsi="Nunito" w:cs="Nunito"/>
        </w:rPr>
        <w:t>Dutel</w:t>
      </w:r>
      <w:proofErr w:type="spellEnd"/>
    </w:p>
    <w:p w14:paraId="6C43F7CA" w14:textId="77777777" w:rsidR="00DA051F" w:rsidRDefault="00DA051F">
      <w:pPr>
        <w:rPr>
          <w:rFonts w:ascii="Nunito" w:eastAsia="Nunito" w:hAnsi="Nunito" w:cs="Nunito"/>
        </w:rPr>
      </w:pPr>
    </w:p>
    <w:p w14:paraId="5A985147" w14:textId="27039F8B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15 décembre</w:t>
      </w:r>
    </w:p>
    <w:p w14:paraId="62EC5E5D" w14:textId="49485C19" w:rsidR="00DA051F" w:rsidRDefault="00DA051F">
      <w:pPr>
        <w:rPr>
          <w:rFonts w:ascii="Nunito" w:eastAsia="Nunito" w:hAnsi="Nunito" w:cs="Nunito"/>
        </w:rPr>
      </w:pPr>
      <w:proofErr w:type="spellStart"/>
      <w:r>
        <w:rPr>
          <w:rFonts w:ascii="Nunito" w:eastAsia="Nunito" w:hAnsi="Nunito" w:cs="Nunito"/>
        </w:rPr>
        <w:t>Berywam</w:t>
      </w:r>
      <w:proofErr w:type="spellEnd"/>
    </w:p>
    <w:p w14:paraId="0260CDF1" w14:textId="77777777" w:rsidR="00DA051F" w:rsidRDefault="00DA051F">
      <w:pPr>
        <w:rPr>
          <w:rFonts w:ascii="Nunito" w:eastAsia="Nunito" w:hAnsi="Nunito" w:cs="Nunito"/>
        </w:rPr>
      </w:pPr>
    </w:p>
    <w:p w14:paraId="040FB5E0" w14:textId="0401FF52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19 décembre</w:t>
      </w:r>
    </w:p>
    <w:p w14:paraId="059EE422" w14:textId="2393020E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Django</w:t>
      </w:r>
    </w:p>
    <w:p w14:paraId="1B657DCD" w14:textId="77777777" w:rsidR="00DA051F" w:rsidRDefault="00DA051F">
      <w:pPr>
        <w:rPr>
          <w:rFonts w:ascii="Nunito" w:eastAsia="Nunito" w:hAnsi="Nunito" w:cs="Nunito"/>
        </w:rPr>
      </w:pPr>
    </w:p>
    <w:p w14:paraId="1EB1A160" w14:textId="2CCE8E94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20 décembre</w:t>
      </w:r>
    </w:p>
    <w:p w14:paraId="491BF2C8" w14:textId="0299A87F" w:rsidR="00DA051F" w:rsidRDefault="00DA051F">
      <w:pPr>
        <w:rPr>
          <w:rFonts w:ascii="Nunito" w:eastAsia="Nunito" w:hAnsi="Nunito" w:cs="Nunito"/>
        </w:rPr>
      </w:pPr>
      <w:r>
        <w:rPr>
          <w:rFonts w:ascii="Nunito" w:eastAsia="Nunito" w:hAnsi="Nunito" w:cs="Nunito"/>
        </w:rPr>
        <w:t>Henrik Schwarz</w:t>
      </w:r>
    </w:p>
    <w:sectPr w:rsidR="00DA051F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998A8" w14:textId="77777777" w:rsidR="00A51BEE" w:rsidRDefault="00A51BEE">
      <w:pPr>
        <w:spacing w:line="240" w:lineRule="auto"/>
      </w:pPr>
      <w:r>
        <w:separator/>
      </w:r>
    </w:p>
  </w:endnote>
  <w:endnote w:type="continuationSeparator" w:id="0">
    <w:p w14:paraId="345690E9" w14:textId="77777777" w:rsidR="00A51BEE" w:rsidRDefault="00A51B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B1BD4" w14:textId="77777777" w:rsidR="00A51BEE" w:rsidRDefault="00A51BEE">
      <w:pPr>
        <w:spacing w:line="240" w:lineRule="auto"/>
      </w:pPr>
      <w:r>
        <w:separator/>
      </w:r>
    </w:p>
  </w:footnote>
  <w:footnote w:type="continuationSeparator" w:id="0">
    <w:p w14:paraId="0EAECF51" w14:textId="77777777" w:rsidR="00A51BEE" w:rsidRDefault="00A51B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A0" w14:textId="77777777" w:rsidR="001C4E53" w:rsidRDefault="001C4E5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E53"/>
    <w:rsid w:val="001C4E53"/>
    <w:rsid w:val="003C178B"/>
    <w:rsid w:val="00624CE3"/>
    <w:rsid w:val="007C4A7D"/>
    <w:rsid w:val="00A51BEE"/>
    <w:rsid w:val="00DA051F"/>
    <w:rsid w:val="00DB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7EF90"/>
  <w15:docId w15:val="{2181A8A2-9E31-423B-9785-38C349B0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E5038-5367-4A61-9BCD-BD512C445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utilisateur</cp:lastModifiedBy>
  <cp:revision>4</cp:revision>
  <dcterms:created xsi:type="dcterms:W3CDTF">2025-07-09T09:06:00Z</dcterms:created>
  <dcterms:modified xsi:type="dcterms:W3CDTF">2025-07-09T09:35:00Z</dcterms:modified>
</cp:coreProperties>
</file>